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1EE" w:rsidRPr="0069536D" w:rsidRDefault="00A113EB" w:rsidP="0069536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9536D">
        <w:rPr>
          <w:rFonts w:ascii="Times New Roman" w:hAnsi="Times New Roman" w:cs="Times New Roman"/>
          <w:b/>
          <w:sz w:val="40"/>
          <w:szCs w:val="40"/>
        </w:rPr>
        <w:t>MỤC LỤC</w:t>
      </w:r>
    </w:p>
    <w:tbl>
      <w:tblPr>
        <w:tblStyle w:val="TableGrid"/>
        <w:tblW w:w="0" w:type="auto"/>
        <w:jc w:val="center"/>
        <w:tblLook w:val="04A0"/>
      </w:tblPr>
      <w:tblGrid>
        <w:gridCol w:w="828"/>
        <w:gridCol w:w="7110"/>
        <w:gridCol w:w="1350"/>
      </w:tblGrid>
      <w:tr w:rsidR="00A113EB" w:rsidRPr="0069536D" w:rsidTr="0069536D">
        <w:trPr>
          <w:jc w:val="center"/>
        </w:trPr>
        <w:tc>
          <w:tcPr>
            <w:tcW w:w="828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7110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TÊN ĐỀ CƯƠNG</w:t>
            </w:r>
          </w:p>
        </w:tc>
        <w:tc>
          <w:tcPr>
            <w:tcW w:w="1350" w:type="dxa"/>
          </w:tcPr>
          <w:p w:rsidR="00A113EB" w:rsidRPr="0069536D" w:rsidRDefault="00A113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b/>
                <w:sz w:val="28"/>
                <w:szCs w:val="28"/>
              </w:rPr>
              <w:t>TRANG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110" w:type="dxa"/>
            <w:vAlign w:val="center"/>
          </w:tcPr>
          <w:p w:rsidR="0069536D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an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Nhân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trắc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Marketing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mi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Tin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ngành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dây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chuyền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7110" w:type="dxa"/>
            <w:vAlign w:val="center"/>
          </w:tcPr>
          <w:p w:rsidR="00A113EB" w:rsidRDefault="00A113EB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xuất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CN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mỹ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sơ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mi,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quần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âu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</w:tr>
      <w:tr w:rsidR="00A113EB" w:rsidRPr="0069536D" w:rsidTr="002C1331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7110" w:type="dxa"/>
            <w:vAlign w:val="center"/>
          </w:tcPr>
          <w:p w:rsidR="00A113EB" w:rsidRDefault="0069536D" w:rsidP="002C1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áo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Jacket</w:t>
            </w:r>
          </w:p>
          <w:p w:rsidR="0069536D" w:rsidRPr="0069536D" w:rsidRDefault="0069536D" w:rsidP="002C1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mẫu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</w:tr>
      <w:tr w:rsidR="00A113EB" w:rsidRPr="0069536D" w:rsidTr="002C1331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7110" w:type="dxa"/>
            <w:vAlign w:val="center"/>
          </w:tcPr>
          <w:p w:rsidR="00A113EB" w:rsidRDefault="0069536D" w:rsidP="002C1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Cắt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may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</w:p>
          <w:p w:rsidR="0069536D" w:rsidRPr="0069536D" w:rsidRDefault="0069536D" w:rsidP="002C13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</w:tr>
      <w:tr w:rsidR="00A113EB" w:rsidRPr="0069536D" w:rsidTr="0069536D">
        <w:trPr>
          <w:jc w:val="center"/>
        </w:trPr>
        <w:tc>
          <w:tcPr>
            <w:tcW w:w="828" w:type="dxa"/>
            <w:vAlign w:val="center"/>
          </w:tcPr>
          <w:p w:rsidR="00A113EB" w:rsidRPr="0069536D" w:rsidRDefault="0069536D" w:rsidP="0069536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110" w:type="dxa"/>
            <w:vAlign w:val="center"/>
          </w:tcPr>
          <w:p w:rsidR="00A113EB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69536D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  <w:p w:rsidR="0069536D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0" w:type="dxa"/>
            <w:vAlign w:val="center"/>
          </w:tcPr>
          <w:p w:rsidR="00A113EB" w:rsidRPr="0069536D" w:rsidRDefault="0069536D" w:rsidP="006953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</w:tr>
    </w:tbl>
    <w:p w:rsidR="004D4667" w:rsidRDefault="004D4667"/>
    <w:p w:rsidR="004D4667" w:rsidRDefault="004D4667">
      <w:r>
        <w:br w:type="page"/>
      </w:r>
    </w:p>
    <w:tbl>
      <w:tblPr>
        <w:tblStyle w:val="TableGrid"/>
        <w:tblW w:w="0" w:type="auto"/>
        <w:tblLook w:val="04A0"/>
      </w:tblPr>
      <w:tblGrid>
        <w:gridCol w:w="9576"/>
      </w:tblGrid>
      <w:tr w:rsidR="004D4667" w:rsidTr="004D4667">
        <w:tc>
          <w:tcPr>
            <w:tcW w:w="9576" w:type="dxa"/>
          </w:tcPr>
          <w:p w:rsidR="004D4667" w:rsidRDefault="004D4667"/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4667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</w:t>
            </w: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4667">
              <w:rPr>
                <w:rFonts w:ascii="Times New Roman" w:hAnsi="Times New Roman" w:cs="Times New Roman"/>
                <w:b/>
                <w:sz w:val="28"/>
                <w:szCs w:val="28"/>
              </w:rPr>
              <w:t>TRƯƠNG CAO ĐẲNG KỸ THUẬT LÝ TỰ TRỌNG</w:t>
            </w: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64"/>
                <w:szCs w:val="64"/>
              </w:rPr>
            </w:pPr>
            <w:r w:rsidRPr="004D4667">
              <w:rPr>
                <w:rFonts w:ascii="Times New Roman" w:hAnsi="Times New Roman" w:cs="Times New Roman"/>
                <w:b/>
                <w:sz w:val="64"/>
                <w:szCs w:val="64"/>
              </w:rPr>
              <w:t>CHƯƠNG TRÌNH ĐÀO TẠO</w:t>
            </w:r>
          </w:p>
          <w:p w:rsidR="004D4667" w:rsidRPr="004D4667" w:rsidRDefault="004D4667" w:rsidP="004D4667">
            <w:pPr>
              <w:jc w:val="center"/>
              <w:rPr>
                <w:rFonts w:ascii="Times New Roman" w:hAnsi="Times New Roman" w:cs="Times New Roman"/>
                <w:b/>
                <w:sz w:val="52"/>
                <w:szCs w:val="52"/>
              </w:rPr>
            </w:pP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TRÌNH ĐỘ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TRUNG CẤP CHUYÊN NGHIỆP</w:t>
            </w: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LOẠI HÌNH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CHÍNH QUI</w:t>
            </w:r>
          </w:p>
          <w:p w:rsidR="004D4667" w:rsidRDefault="004D4667" w:rsidP="004D466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 xml:space="preserve">NGÀNH ĐÀO TẠO: </w:t>
            </w:r>
            <w:r w:rsidRPr="004D4667">
              <w:rPr>
                <w:rFonts w:ascii="Times New Roman" w:hAnsi="Times New Roman" w:cs="Times New Roman"/>
                <w:b/>
                <w:sz w:val="32"/>
                <w:szCs w:val="32"/>
              </w:rPr>
              <w:t>CÔNG NGHỆ MAY VÀ THỜI TRANG</w:t>
            </w:r>
          </w:p>
          <w:p w:rsidR="004D4667" w:rsidRPr="004D4667" w:rsidRDefault="004D4667" w:rsidP="004D466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</w:t>
            </w:r>
            <w:r w:rsidRPr="004D4667">
              <w:rPr>
                <w:rFonts w:ascii="Times New Roman" w:hAnsi="Times New Roman" w:cs="Times New Roman"/>
                <w:sz w:val="32"/>
                <w:szCs w:val="32"/>
              </w:rPr>
              <w:t>ÁP DỤNG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: KHÓA 2015</w:t>
            </w:r>
          </w:p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  <w:p w:rsidR="004D4667" w:rsidRDefault="004D4667"/>
        </w:tc>
      </w:tr>
    </w:tbl>
    <w:p w:rsidR="00A113EB" w:rsidRDefault="00A113EB"/>
    <w:sectPr w:rsidR="00A113EB" w:rsidSect="002C1331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compat>
    <w:useFELayout/>
  </w:compat>
  <w:rsids>
    <w:rsidRoot w:val="00A113EB"/>
    <w:rsid w:val="001E11EE"/>
    <w:rsid w:val="002C1331"/>
    <w:rsid w:val="004D4667"/>
    <w:rsid w:val="0069536D"/>
    <w:rsid w:val="00A11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1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13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D46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4</cp:revision>
  <dcterms:created xsi:type="dcterms:W3CDTF">2016-01-25T08:19:00Z</dcterms:created>
  <dcterms:modified xsi:type="dcterms:W3CDTF">2016-01-25T09:00:00Z</dcterms:modified>
</cp:coreProperties>
</file>